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E8E85" w14:textId="77777777" w:rsidR="00595765" w:rsidRPr="00595765" w:rsidRDefault="00595765" w:rsidP="00595765">
      <w:pPr>
        <w:jc w:val="center"/>
      </w:pPr>
      <w:r w:rsidRPr="00595765">
        <w:t>Политика конфиденциальности</w:t>
      </w:r>
    </w:p>
    <w:p w14:paraId="5688BA15" w14:textId="77777777" w:rsidR="00595765" w:rsidRPr="00595765" w:rsidRDefault="00595765" w:rsidP="00595765">
      <w:r w:rsidRPr="00595765">
        <w:t xml:space="preserve">Настоящая Политика конфиденциальности определяет порядок обработки и защиты информации, которую индивидуальный предприниматель Лашманова Екатерина Васильевна (ИНН: 632109222843, ОГРНИП: 321063202720000051), далее — Оператор, получает от пользователей сайтов uvaza.com, uvaza.ru, </w:t>
      </w:r>
      <w:proofErr w:type="spellStart"/>
      <w:r w:rsidRPr="00595765">
        <w:t>удобнаяваза.рф</w:t>
      </w:r>
      <w:proofErr w:type="spellEnd"/>
      <w:r w:rsidRPr="00595765">
        <w:t xml:space="preserve"> при использовании сайта, сервисов обратной связи и других форм взаимодействия.</w:t>
      </w:r>
    </w:p>
    <w:p w14:paraId="79AAEC4C" w14:textId="77777777" w:rsidR="00595765" w:rsidRPr="00595765" w:rsidRDefault="00595765" w:rsidP="00595765">
      <w:r w:rsidRPr="00595765">
        <w:t>1. Общие положения</w:t>
      </w:r>
    </w:p>
    <w:p w14:paraId="59A2A8EB" w14:textId="77777777" w:rsidR="00595765" w:rsidRPr="00595765" w:rsidRDefault="00595765" w:rsidP="00595765">
      <w:r w:rsidRPr="00595765">
        <w:t xml:space="preserve"> • Оператор уважает конфиденциальность каждого пользователя и соблюдает требования законодательства Российской Федерации в сфере обработки персональных данных.</w:t>
      </w:r>
    </w:p>
    <w:p w14:paraId="50371563" w14:textId="77777777" w:rsidR="00595765" w:rsidRPr="00595765" w:rsidRDefault="00595765" w:rsidP="00595765">
      <w:r w:rsidRPr="00595765">
        <w:t xml:space="preserve"> • Посещая сайт, пользователь подтверждает, что ознакомлен с настоящей Политикой конфиденциальности и согласен с её условиями.</w:t>
      </w:r>
    </w:p>
    <w:p w14:paraId="63F71DD9" w14:textId="77777777" w:rsidR="00595765" w:rsidRPr="00595765" w:rsidRDefault="00595765" w:rsidP="00595765">
      <w:r w:rsidRPr="00595765">
        <w:t>2. Какие данные мы собираем</w:t>
      </w:r>
    </w:p>
    <w:p w14:paraId="482F75B5" w14:textId="77777777" w:rsidR="00595765" w:rsidRPr="00595765" w:rsidRDefault="00595765" w:rsidP="00595765">
      <w:r w:rsidRPr="00595765">
        <w:t>Мы можем собирать:</w:t>
      </w:r>
    </w:p>
    <w:p w14:paraId="5FC3738C" w14:textId="77777777" w:rsidR="00595765" w:rsidRPr="00595765" w:rsidRDefault="00595765" w:rsidP="00595765">
      <w:r w:rsidRPr="00595765">
        <w:t xml:space="preserve"> • персональные данные, которые пользователь добровольно передаёт через формы на сайте: ФИО, телефон, e-</w:t>
      </w:r>
      <w:proofErr w:type="spellStart"/>
      <w:r w:rsidRPr="00595765">
        <w:t>mail</w:t>
      </w:r>
      <w:proofErr w:type="spellEnd"/>
      <w:r w:rsidRPr="00595765">
        <w:t>, город и содержимое сообщения;</w:t>
      </w:r>
    </w:p>
    <w:p w14:paraId="6834B70C" w14:textId="77777777" w:rsidR="00595765" w:rsidRPr="00595765" w:rsidRDefault="00595765" w:rsidP="00595765">
      <w:r w:rsidRPr="00595765">
        <w:t xml:space="preserve"> • технические данные, автоматически передаваемые устройством пользователя: IP-адрес, тип устройства, браузер, язык, информация о действиях на сайте (через </w:t>
      </w:r>
      <w:proofErr w:type="spellStart"/>
      <w:r w:rsidRPr="00595765">
        <w:t>cookies</w:t>
      </w:r>
      <w:proofErr w:type="spellEnd"/>
      <w:r w:rsidRPr="00595765">
        <w:t xml:space="preserve"> и метрики).</w:t>
      </w:r>
    </w:p>
    <w:p w14:paraId="6207ED82" w14:textId="77777777" w:rsidR="00595765" w:rsidRPr="00595765" w:rsidRDefault="00595765" w:rsidP="00595765">
      <w:r w:rsidRPr="00595765">
        <w:t>3. Цели сбора данных</w:t>
      </w:r>
    </w:p>
    <w:p w14:paraId="691F8284" w14:textId="77777777" w:rsidR="00595765" w:rsidRPr="00595765" w:rsidRDefault="00595765" w:rsidP="00595765">
      <w:r w:rsidRPr="00595765">
        <w:t>Собираемая информация используется для:</w:t>
      </w:r>
    </w:p>
    <w:p w14:paraId="78DEF291" w14:textId="77777777" w:rsidR="00595765" w:rsidRPr="00595765" w:rsidRDefault="00595765" w:rsidP="00595765">
      <w:r w:rsidRPr="00595765">
        <w:t xml:space="preserve"> • обработки запросов и обратной связи с клиентами;</w:t>
      </w:r>
    </w:p>
    <w:p w14:paraId="1C0CA51B" w14:textId="77777777" w:rsidR="00595765" w:rsidRPr="00595765" w:rsidRDefault="00595765" w:rsidP="00595765">
      <w:r w:rsidRPr="00595765">
        <w:t xml:space="preserve"> • предоставления консультаций и информации о наших товарах и услугах;</w:t>
      </w:r>
    </w:p>
    <w:p w14:paraId="2C26BD2C" w14:textId="77777777" w:rsidR="00595765" w:rsidRPr="00595765" w:rsidRDefault="00595765" w:rsidP="00595765">
      <w:r w:rsidRPr="00595765">
        <w:t xml:space="preserve"> • анализа работы сайта и улучшения пользовательского опыта;</w:t>
      </w:r>
    </w:p>
    <w:p w14:paraId="65341BF2" w14:textId="77777777" w:rsidR="00595765" w:rsidRPr="00595765" w:rsidRDefault="00595765" w:rsidP="00595765">
      <w:r w:rsidRPr="00595765">
        <w:t xml:space="preserve"> • направления рекламных и информационных материалов (при наличии согласия пользователя).</w:t>
      </w:r>
    </w:p>
    <w:p w14:paraId="5C1897E6" w14:textId="77777777" w:rsidR="00595765" w:rsidRPr="00595765" w:rsidRDefault="00595765" w:rsidP="00595765">
      <w:r w:rsidRPr="00595765">
        <w:t xml:space="preserve">4. </w:t>
      </w:r>
      <w:proofErr w:type="spellStart"/>
      <w:r w:rsidRPr="00595765">
        <w:t>Cookies</w:t>
      </w:r>
      <w:proofErr w:type="spellEnd"/>
      <w:r w:rsidRPr="00595765">
        <w:t xml:space="preserve"> и аналитика</w:t>
      </w:r>
    </w:p>
    <w:p w14:paraId="25F5B87F" w14:textId="7C8755EF" w:rsidR="00595765" w:rsidRPr="00595765" w:rsidRDefault="00595765" w:rsidP="00595765">
      <w:r w:rsidRPr="00595765">
        <w:t xml:space="preserve">На сайте используются </w:t>
      </w:r>
      <w:proofErr w:type="spellStart"/>
      <w:r w:rsidRPr="00595765">
        <w:t>cookies</w:t>
      </w:r>
      <w:proofErr w:type="spellEnd"/>
      <w:r w:rsidRPr="00595765">
        <w:t xml:space="preserve"> и инструменты веб-аналитики (например, </w:t>
      </w:r>
      <w:proofErr w:type="spellStart"/>
      <w:r w:rsidRPr="00595765">
        <w:t>Яндекс.Метрика</w:t>
      </w:r>
      <w:bookmarkStart w:id="0" w:name="_GoBack"/>
      <w:bookmarkEnd w:id="0"/>
      <w:proofErr w:type="spellEnd"/>
      <w:r w:rsidRPr="00595765">
        <w:t xml:space="preserve">), которые помогают улучшать работу сайта и подстраиваться под интересы пользователей. Вы можете отключить </w:t>
      </w:r>
      <w:proofErr w:type="spellStart"/>
      <w:r w:rsidRPr="00595765">
        <w:t>cookies</w:t>
      </w:r>
      <w:proofErr w:type="spellEnd"/>
      <w:r w:rsidRPr="00595765">
        <w:t xml:space="preserve"> в настройках вашего браузера.</w:t>
      </w:r>
    </w:p>
    <w:p w14:paraId="2D8B592B" w14:textId="77777777" w:rsidR="00595765" w:rsidRPr="00595765" w:rsidRDefault="00595765" w:rsidP="00595765">
      <w:r w:rsidRPr="00595765">
        <w:t>5. Передача данных третьим лицам</w:t>
      </w:r>
    </w:p>
    <w:p w14:paraId="583E2217" w14:textId="77777777" w:rsidR="00595765" w:rsidRPr="00595765" w:rsidRDefault="00595765" w:rsidP="00595765">
      <w:r w:rsidRPr="00595765">
        <w:t>Мы не передаём ваши данные третьим лицам без вашего согласия, за исключением случаев, предусмотренных законодательством Российской Федерации (например, по запросу суда или уполномоченных органов).</w:t>
      </w:r>
    </w:p>
    <w:p w14:paraId="62C2CB78" w14:textId="77777777" w:rsidR="00595765" w:rsidRPr="00595765" w:rsidRDefault="00595765" w:rsidP="00595765">
      <w:r w:rsidRPr="00595765">
        <w:t>6. Защита информации</w:t>
      </w:r>
    </w:p>
    <w:p w14:paraId="5CF8075E" w14:textId="77777777" w:rsidR="00595765" w:rsidRPr="00595765" w:rsidRDefault="00595765" w:rsidP="00595765">
      <w:r w:rsidRPr="00595765">
        <w:t>Мы применяем технические и организационные меры для защиты переданных данных от несанкционированного доступа, изменения, раскрытия или уничтожения.</w:t>
      </w:r>
    </w:p>
    <w:p w14:paraId="4BCDA602" w14:textId="77777777" w:rsidR="00595765" w:rsidRPr="00595765" w:rsidRDefault="00595765" w:rsidP="00595765">
      <w:r w:rsidRPr="00595765">
        <w:t>7. Права пользователя</w:t>
      </w:r>
    </w:p>
    <w:p w14:paraId="153F2897" w14:textId="77777777" w:rsidR="00595765" w:rsidRPr="00595765" w:rsidRDefault="00595765" w:rsidP="00595765">
      <w:r w:rsidRPr="00595765">
        <w:t>Пользователь имеет право:</w:t>
      </w:r>
    </w:p>
    <w:p w14:paraId="3304F12A" w14:textId="77777777" w:rsidR="00595765" w:rsidRPr="00595765" w:rsidRDefault="00595765" w:rsidP="00595765">
      <w:r w:rsidRPr="00595765">
        <w:t xml:space="preserve"> • запросить информацию о своих данных;</w:t>
      </w:r>
    </w:p>
    <w:p w14:paraId="5FA49699" w14:textId="77777777" w:rsidR="00595765" w:rsidRPr="00595765" w:rsidRDefault="00595765" w:rsidP="00595765">
      <w:r w:rsidRPr="00595765">
        <w:lastRenderedPageBreak/>
        <w:t xml:space="preserve"> • отозвать своё согласие на обработку;</w:t>
      </w:r>
    </w:p>
    <w:p w14:paraId="48324A37" w14:textId="77777777" w:rsidR="00595765" w:rsidRPr="00595765" w:rsidRDefault="00595765" w:rsidP="00595765">
      <w:r w:rsidRPr="00595765">
        <w:t xml:space="preserve"> • потребовать уточнения, блокировки или уничтожения данных.</w:t>
      </w:r>
    </w:p>
    <w:p w14:paraId="1BBC43AD" w14:textId="77777777" w:rsidR="00595765" w:rsidRPr="00595765" w:rsidRDefault="00595765" w:rsidP="00595765">
      <w:r w:rsidRPr="00595765">
        <w:t>Обращения принимаются по контактам, указанным на сайте.</w:t>
      </w:r>
    </w:p>
    <w:p w14:paraId="7703477B" w14:textId="77777777" w:rsidR="00595765" w:rsidRPr="00595765" w:rsidRDefault="00595765" w:rsidP="00595765">
      <w:r w:rsidRPr="00595765">
        <w:t>8. Контакты Оператора</w:t>
      </w:r>
    </w:p>
    <w:p w14:paraId="776F99D3" w14:textId="77777777" w:rsidR="00595765" w:rsidRPr="00595765" w:rsidRDefault="00595765" w:rsidP="00595765">
      <w:r w:rsidRPr="00595765">
        <w:t>ИП Лашманова Екатерина Васильевна</w:t>
      </w:r>
    </w:p>
    <w:p w14:paraId="0F6D2E17" w14:textId="77777777" w:rsidR="00595765" w:rsidRPr="00595765" w:rsidRDefault="00595765" w:rsidP="00595765">
      <w:r w:rsidRPr="00595765">
        <w:t>ИНН: 632109222843</w:t>
      </w:r>
    </w:p>
    <w:p w14:paraId="6A8DD456" w14:textId="77777777" w:rsidR="00595765" w:rsidRPr="00595765" w:rsidRDefault="00595765" w:rsidP="00595765">
      <w:r w:rsidRPr="00595765">
        <w:t>ОГРНИП: 321063202720000051</w:t>
      </w:r>
    </w:p>
    <w:p w14:paraId="5E17D8FB" w14:textId="467B3801" w:rsidR="00595765" w:rsidRPr="00FA420A" w:rsidRDefault="00595765" w:rsidP="00595765">
      <w:proofErr w:type="spellStart"/>
      <w:r w:rsidRPr="00595765">
        <w:t>Email</w:t>
      </w:r>
      <w:proofErr w:type="spellEnd"/>
      <w:r w:rsidRPr="00595765">
        <w:t xml:space="preserve">: </w:t>
      </w:r>
      <w:proofErr w:type="spellStart"/>
      <w:r>
        <w:rPr>
          <w:lang w:val="en-US"/>
        </w:rPr>
        <w:t>uvaza</w:t>
      </w:r>
      <w:proofErr w:type="spellEnd"/>
      <w:r w:rsidRPr="00FA420A">
        <w:t>@</w:t>
      </w:r>
      <w:proofErr w:type="spellStart"/>
      <w:r>
        <w:rPr>
          <w:lang w:val="en-US"/>
        </w:rPr>
        <w:t>ya</w:t>
      </w:r>
      <w:proofErr w:type="spellEnd"/>
      <w:r w:rsidRPr="00FA420A">
        <w:t>.</w:t>
      </w:r>
      <w:proofErr w:type="spellStart"/>
      <w:r>
        <w:rPr>
          <w:lang w:val="en-US"/>
        </w:rPr>
        <w:t>ru</w:t>
      </w:r>
      <w:proofErr w:type="spellEnd"/>
    </w:p>
    <w:p w14:paraId="53EC0B0B" w14:textId="77777777" w:rsidR="00595765" w:rsidRPr="00595765" w:rsidRDefault="00595765" w:rsidP="00595765">
      <w:r w:rsidRPr="00595765">
        <w:t xml:space="preserve">Сайты: uvaza.com, (https://uvaza.com/) uvaza.ru, (https://uvaza.ru/) </w:t>
      </w:r>
      <w:proofErr w:type="spellStart"/>
      <w:r w:rsidRPr="00595765">
        <w:t>удобнаяваза.рф</w:t>
      </w:r>
      <w:proofErr w:type="spellEnd"/>
      <w:r w:rsidRPr="00595765">
        <w:t xml:space="preserve"> (https://xn--80aahvb1bf.xn--p1ai/)</w:t>
      </w:r>
    </w:p>
    <w:p w14:paraId="77E359B1" w14:textId="77777777" w:rsidR="00595765" w:rsidRPr="00595765" w:rsidRDefault="00595765" w:rsidP="00595765">
      <w:r w:rsidRPr="00595765">
        <w:t>9. Изменения политики</w:t>
      </w:r>
    </w:p>
    <w:p w14:paraId="47E9555E" w14:textId="33D880C0" w:rsidR="004B654E" w:rsidRPr="00595765" w:rsidRDefault="00595765" w:rsidP="00595765">
      <w:r w:rsidRPr="00595765">
        <w:t>Мы оставляем за собой право вносить изменения в настоящую Политику. Актуальная версия всегда доступна на этой странице.</w:t>
      </w:r>
    </w:p>
    <w:sectPr w:rsidR="004B654E" w:rsidRPr="00595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B8"/>
    <w:rsid w:val="004B654E"/>
    <w:rsid w:val="00595765"/>
    <w:rsid w:val="007C16B8"/>
    <w:rsid w:val="00FA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F6D1"/>
  <w15:chartTrackingRefBased/>
  <w15:docId w15:val="{9913075C-D7B5-4B2B-B568-F117C0EB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57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2025-06-05T11:47:00Z</dcterms:created>
  <dcterms:modified xsi:type="dcterms:W3CDTF">2026-08-05T14:06:00Z</dcterms:modified>
</cp:coreProperties>
</file>